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138D" w14:textId="53B0D885" w:rsidR="00307BD2" w:rsidRPr="00787DE7" w:rsidRDefault="00307BD2" w:rsidP="00307BD2">
      <w:pPr>
        <w:pStyle w:val="Nagwek1"/>
        <w:spacing w:before="0" w:line="240" w:lineRule="auto"/>
        <w:jc w:val="center"/>
      </w:pPr>
      <w:r w:rsidRPr="00787DE7">
        <w:rPr>
          <w:rFonts w:eastAsia="Calibri"/>
        </w:rPr>
        <w:t xml:space="preserve">Klauzula Informacyjna </w:t>
      </w:r>
      <w:r w:rsidR="003A0092">
        <w:rPr>
          <w:rFonts w:eastAsia="Calibri"/>
        </w:rPr>
        <w:t xml:space="preserve">dla </w:t>
      </w:r>
      <w:r w:rsidR="00C8486C">
        <w:rPr>
          <w:rFonts w:eastAsia="Calibri"/>
        </w:rPr>
        <w:t>Praktykantów / Stażystów / Wolontariuszy.</w:t>
      </w:r>
    </w:p>
    <w:p w14:paraId="35FA0A3D" w14:textId="772B65EE" w:rsidR="000A5304" w:rsidRDefault="00307BD2" w:rsidP="008445BC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8445BC">
        <w:rPr>
          <w:rFonts w:asciiTheme="minorHAnsi" w:hAnsiTheme="minorHAnsi" w:cstheme="minorHAnsi"/>
          <w:sz w:val="16"/>
          <w:szCs w:val="16"/>
        </w:rPr>
        <w:t xml:space="preserve">Zgodnie z art. 13 i 14 RODO ust. 1 i 2 Rozporządzenia Parlamentu Europejskiego i Rady (UE) 2016/679 z dnia 27 kwietnia 2016 r.  </w:t>
      </w:r>
      <w:r w:rsidRPr="008445BC">
        <w:rPr>
          <w:rFonts w:asciiTheme="minorHAnsi" w:hAnsiTheme="minorHAnsi" w:cstheme="minorHAnsi"/>
          <w:sz w:val="16"/>
          <w:szCs w:val="16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(Dz.U.UE.L.2016.119.1) </w:t>
      </w:r>
      <w:r w:rsidRPr="008445BC">
        <w:rPr>
          <w:rFonts w:asciiTheme="minorHAnsi" w:hAnsiTheme="minorHAnsi" w:cstheme="minorHAnsi"/>
          <w:sz w:val="16"/>
          <w:szCs w:val="16"/>
        </w:rPr>
        <w:br/>
        <w:t>(dalej „Rozporządzenie”) informuje się co następuje:</w:t>
      </w:r>
    </w:p>
    <w:p w14:paraId="56F24D20" w14:textId="77777777" w:rsidR="004263DA" w:rsidRPr="008445BC" w:rsidRDefault="004263DA" w:rsidP="008445BC">
      <w:pPr>
        <w:spacing w:after="0" w:line="240" w:lineRule="auto"/>
        <w:jc w:val="center"/>
        <w:rPr>
          <w:color w:val="FF0000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767"/>
      </w:tblGrid>
      <w:tr w:rsidR="003A1230" w:rsidRPr="00307BD2" w14:paraId="688FDD42" w14:textId="77777777" w:rsidTr="008445BC">
        <w:tc>
          <w:tcPr>
            <w:tcW w:w="2122" w:type="dxa"/>
            <w:shd w:val="pct5" w:color="auto" w:fill="auto"/>
          </w:tcPr>
          <w:p w14:paraId="230DD8BB" w14:textId="28037E8D" w:rsidR="003A1230" w:rsidRPr="00E23A35" w:rsidRDefault="003A1230" w:rsidP="003A123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/>
                <w:color w:val="FF0000"/>
                <w:sz w:val="16"/>
                <w:szCs w:val="16"/>
              </w:rPr>
            </w:pPr>
            <w:r w:rsidRPr="00E23A3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Dane Administratora Danych Osobowych [dalej ADO]</w:t>
            </w:r>
          </w:p>
        </w:tc>
        <w:tc>
          <w:tcPr>
            <w:tcW w:w="7767" w:type="dxa"/>
            <w:shd w:val="clear" w:color="auto" w:fill="auto"/>
          </w:tcPr>
          <w:p w14:paraId="7AC30243" w14:textId="77777777" w:rsidR="003A1230" w:rsidRPr="00E23A35" w:rsidRDefault="003A1230" w:rsidP="003A1230">
            <w:pPr>
              <w:pStyle w:val="Akapitzlist"/>
              <w:shd w:val="clear" w:color="auto" w:fill="FFFFFF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23A35">
              <w:rPr>
                <w:rFonts w:asciiTheme="minorHAnsi" w:hAnsiTheme="minorHAnsi" w:cstheme="minorHAnsi"/>
                <w:sz w:val="16"/>
                <w:szCs w:val="16"/>
              </w:rPr>
              <w:t xml:space="preserve">„Combi-Med.” Spółka z o.o. ul. Dekabrystów 17/19, 42-200 Częstochowa, tel.: 34 322 51 97, </w:t>
            </w:r>
            <w:r w:rsidRPr="00E23A35">
              <w:rPr>
                <w:rFonts w:asciiTheme="minorHAnsi" w:hAnsiTheme="minorHAnsi" w:cstheme="minorHAnsi"/>
                <w:sz w:val="16"/>
                <w:szCs w:val="16"/>
              </w:rPr>
              <w:br/>
              <w:t>email: nzozcombimed@op.pl</w:t>
            </w:r>
          </w:p>
          <w:p w14:paraId="6D2CBE5D" w14:textId="7C483FC2" w:rsidR="003A1230" w:rsidRPr="00E23A35" w:rsidRDefault="003A1230" w:rsidP="003A1230">
            <w:pPr>
              <w:spacing w:after="0" w:line="240" w:lineRule="auto"/>
              <w:rPr>
                <w:rFonts w:asciiTheme="minorHAnsi" w:eastAsia="Calibr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3A1230" w:rsidRPr="00307BD2" w14:paraId="3E681920" w14:textId="77777777" w:rsidTr="008445BC">
        <w:tc>
          <w:tcPr>
            <w:tcW w:w="2122" w:type="dxa"/>
            <w:shd w:val="pct5" w:color="auto" w:fill="auto"/>
          </w:tcPr>
          <w:p w14:paraId="065CAB83" w14:textId="1BD3D0F1" w:rsidR="003A1230" w:rsidRPr="00E23A35" w:rsidRDefault="003A1230" w:rsidP="003A123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E23A3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Dane kontaktowe Inspektora Ochrony Danych </w:t>
            </w:r>
            <w:r w:rsidRPr="00E23A35">
              <w:rPr>
                <w:rFonts w:asciiTheme="minorHAnsi" w:hAnsiTheme="minorHAnsi" w:cstheme="minorHAnsi"/>
                <w:b/>
                <w:sz w:val="16"/>
                <w:szCs w:val="16"/>
              </w:rPr>
              <w:t>[dalej IOD]</w:t>
            </w:r>
          </w:p>
        </w:tc>
        <w:tc>
          <w:tcPr>
            <w:tcW w:w="7767" w:type="dxa"/>
            <w:shd w:val="clear" w:color="auto" w:fill="auto"/>
          </w:tcPr>
          <w:p w14:paraId="2C2C6694" w14:textId="39534612" w:rsidR="003A1230" w:rsidRPr="00E23A35" w:rsidRDefault="003A1230" w:rsidP="003A1230">
            <w:pPr>
              <w:spacing w:after="0" w:line="240" w:lineRule="auto"/>
              <w:rPr>
                <w:rStyle w:val="teksttreci2"/>
                <w:rFonts w:asciiTheme="minorHAnsi" w:hAnsiTheme="minorHAnsi" w:cstheme="minorHAnsi"/>
                <w:sz w:val="16"/>
                <w:szCs w:val="16"/>
              </w:rPr>
            </w:pPr>
            <w:r w:rsidRPr="00E23A35">
              <w:rPr>
                <w:rStyle w:val="teksttreci2"/>
                <w:rFonts w:asciiTheme="minorHAnsi" w:hAnsiTheme="minorHAnsi" w:cstheme="minorHAnsi"/>
                <w:bCs/>
                <w:sz w:val="16"/>
                <w:szCs w:val="16"/>
                <w:bdr w:val="none" w:sz="0" w:space="0" w:color="auto" w:frame="1"/>
              </w:rPr>
              <w:t xml:space="preserve">ADO </w:t>
            </w:r>
            <w:r w:rsidRPr="00E23A35">
              <w:rPr>
                <w:rStyle w:val="teksttreci2"/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>powołał Inspektora Ochrony Danych Osobowych w osobie Dominik Spałek,  z którym kontaktować można się pod email na adres iod@informatyka-serwis.pl lub telefonicznie pod numerem telefonu 694 494 240 bądź listownie przesyłając korespondencję na adres siedziby ADO.</w:t>
            </w:r>
          </w:p>
        </w:tc>
      </w:tr>
      <w:tr w:rsidR="00307BD2" w:rsidRPr="00307BD2" w14:paraId="15CE78D9" w14:textId="77777777" w:rsidTr="008445BC">
        <w:tc>
          <w:tcPr>
            <w:tcW w:w="2122" w:type="dxa"/>
            <w:shd w:val="pct5" w:color="auto" w:fill="auto"/>
          </w:tcPr>
          <w:p w14:paraId="6A4A9E53" w14:textId="77777777" w:rsidR="000A5304" w:rsidRPr="00E23A35" w:rsidRDefault="000A5304" w:rsidP="00EC5242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E23A3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Cel przetwarzania danych osobowych</w:t>
            </w:r>
          </w:p>
        </w:tc>
        <w:tc>
          <w:tcPr>
            <w:tcW w:w="7767" w:type="dxa"/>
            <w:shd w:val="clear" w:color="auto" w:fill="auto"/>
          </w:tcPr>
          <w:p w14:paraId="62BA07EA" w14:textId="15515F72" w:rsidR="000A5304" w:rsidRPr="00E23A35" w:rsidRDefault="00126CC4" w:rsidP="00126CC4">
            <w:pPr>
              <w:pStyle w:val="Akapitzlist1"/>
              <w:spacing w:before="0"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23A35">
              <w:rPr>
                <w:rFonts w:asciiTheme="minorHAnsi" w:hAnsiTheme="minorHAnsi" w:cstheme="minorHAnsi"/>
                <w:sz w:val="16"/>
                <w:szCs w:val="16"/>
              </w:rPr>
              <w:t xml:space="preserve">Pani/Pana dane osobowe będą przetwarzane w celu realizacji </w:t>
            </w:r>
            <w:r w:rsidR="00E73041" w:rsidRPr="00E23A35">
              <w:rPr>
                <w:rFonts w:asciiTheme="minorHAnsi" w:hAnsiTheme="minorHAnsi" w:cstheme="minorHAnsi"/>
                <w:sz w:val="16"/>
                <w:szCs w:val="16"/>
              </w:rPr>
              <w:t xml:space="preserve">Umowy / Porozumienia dotyczącego </w:t>
            </w:r>
            <w:r w:rsidRPr="00E23A35">
              <w:rPr>
                <w:rFonts w:asciiTheme="minorHAnsi" w:hAnsiTheme="minorHAnsi" w:cstheme="minorHAnsi"/>
                <w:sz w:val="16"/>
                <w:szCs w:val="16"/>
              </w:rPr>
              <w:t xml:space="preserve">stażu / </w:t>
            </w:r>
            <w:r w:rsidR="00063718" w:rsidRPr="00E23A35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Pr="00E23A35">
              <w:rPr>
                <w:rFonts w:asciiTheme="minorHAnsi" w:hAnsiTheme="minorHAnsi" w:cstheme="minorHAnsi"/>
                <w:sz w:val="16"/>
                <w:szCs w:val="16"/>
              </w:rPr>
              <w:t xml:space="preserve">raktyki / </w:t>
            </w:r>
            <w:r w:rsidR="00063718" w:rsidRPr="00E23A35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Pr="00E23A35">
              <w:rPr>
                <w:rFonts w:asciiTheme="minorHAnsi" w:hAnsiTheme="minorHAnsi" w:cstheme="minorHAnsi"/>
                <w:sz w:val="16"/>
                <w:szCs w:val="16"/>
              </w:rPr>
              <w:t>olontariatu.</w:t>
            </w:r>
          </w:p>
        </w:tc>
      </w:tr>
      <w:tr w:rsidR="00307BD2" w:rsidRPr="00307BD2" w14:paraId="39AEBCBA" w14:textId="77777777" w:rsidTr="008445BC">
        <w:tc>
          <w:tcPr>
            <w:tcW w:w="2122" w:type="dxa"/>
            <w:shd w:val="pct5" w:color="auto" w:fill="auto"/>
          </w:tcPr>
          <w:p w14:paraId="2CFED255" w14:textId="77777777" w:rsidR="000A5304" w:rsidRPr="00E23A35" w:rsidRDefault="000A5304" w:rsidP="00EC5242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E23A3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Podstawa prawna przetwarzania</w:t>
            </w:r>
          </w:p>
        </w:tc>
        <w:tc>
          <w:tcPr>
            <w:tcW w:w="7767" w:type="dxa"/>
            <w:shd w:val="clear" w:color="auto" w:fill="auto"/>
          </w:tcPr>
          <w:p w14:paraId="40788D40" w14:textId="77777777" w:rsidR="009449D8" w:rsidRPr="00E23A35" w:rsidRDefault="009449D8" w:rsidP="009449D8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E23A35">
              <w:rPr>
                <w:rFonts w:asciiTheme="minorHAnsi" w:hAnsiTheme="minorHAnsi" w:cstheme="minorHAnsi"/>
                <w:sz w:val="16"/>
                <w:szCs w:val="16"/>
              </w:rPr>
              <w:t>Podstawą prawną przetwarzania Pani/Pana danych osobowych jest:</w:t>
            </w:r>
          </w:p>
          <w:p w14:paraId="315D0C19" w14:textId="0990EC3B" w:rsidR="009449D8" w:rsidRPr="00E23A35" w:rsidRDefault="009449D8" w:rsidP="0083634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23A3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art. 6 ust. 1 lit. a) RODO -  </w:t>
            </w:r>
            <w:r w:rsidR="0050102D" w:rsidRPr="00E23A35">
              <w:rPr>
                <w:rFonts w:asciiTheme="minorHAnsi" w:hAnsiTheme="minorHAnsi" w:cstheme="minorHAnsi"/>
                <w:bCs/>
                <w:sz w:val="16"/>
                <w:szCs w:val="16"/>
              </w:rPr>
              <w:t>osoba, której dane dotyczą wyraziła zgodę na przetwarzanie swoich danych osobowych</w:t>
            </w:r>
            <w:r w:rsidRPr="00E23A3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6BCFAA03" w14:textId="44594FF4" w:rsidR="009449D8" w:rsidRPr="00E23A35" w:rsidRDefault="009449D8" w:rsidP="0083634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23A3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art. 6 ust. 1 lit. b) RODO -  przetwarzanie jest niezbędne do wykonania umowy, której jest Pani/Pan stroną, lub do podjęcia działań na Państwa żądanie przed zawarciem umowy </w:t>
            </w:r>
          </w:p>
          <w:p w14:paraId="4B4F455B" w14:textId="6E168254" w:rsidR="009449D8" w:rsidRPr="00E23A35" w:rsidRDefault="009449D8" w:rsidP="0083634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23A35">
              <w:rPr>
                <w:rFonts w:asciiTheme="minorHAnsi" w:eastAsia="Times New Roman" w:hAnsiTheme="minorHAnsi" w:cstheme="minorHAnsi"/>
                <w:bCs/>
                <w:iCs/>
                <w:sz w:val="16"/>
                <w:szCs w:val="16"/>
              </w:rPr>
              <w:t>art. 6 ust. 1 lit. c) RODO</w:t>
            </w:r>
            <w:r w:rsidRPr="00E23A3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- przetwarzanie jest niezbędne do wypełnienia obowiązku prawnego ciążącego na administratorze</w:t>
            </w:r>
          </w:p>
          <w:p w14:paraId="7092C89F" w14:textId="303A0326" w:rsidR="000E43D9" w:rsidRPr="00E23A35" w:rsidRDefault="000E43D9" w:rsidP="0083634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23A35">
              <w:rPr>
                <w:rFonts w:asciiTheme="minorHAnsi" w:eastAsia="Times New Roman" w:hAnsiTheme="minorHAnsi" w:cstheme="minorHAnsi"/>
                <w:bCs/>
                <w:iCs/>
                <w:sz w:val="16"/>
                <w:szCs w:val="16"/>
              </w:rPr>
              <w:t>art. 6 ust. 1 lit. f) RODO</w:t>
            </w:r>
            <w:r w:rsidRPr="00E23A3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- przetwarzanie jest niezbędne dla celów wynikających z prawnie uzasadnionych interesów administratora</w:t>
            </w:r>
          </w:p>
          <w:p w14:paraId="73722DEC" w14:textId="186CEBAE" w:rsidR="009449D8" w:rsidRPr="00E23A35" w:rsidRDefault="00522551" w:rsidP="0083634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23A3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art. 6 ust. 1 lit. c) w związku z </w:t>
            </w:r>
            <w:r w:rsidR="009449D8" w:rsidRPr="00E23A35">
              <w:rPr>
                <w:rFonts w:asciiTheme="minorHAnsi" w:hAnsiTheme="minorHAnsi" w:cstheme="minorHAnsi"/>
                <w:bCs/>
                <w:sz w:val="16"/>
                <w:szCs w:val="16"/>
              </w:rPr>
              <w:t>art. 9 ust. 2 lit b) RODO - przetwarzanie jest niezbędne do wypełnienia obowiązków i wykonywania szczególnych praw przez administratora lub osobę, której dane dotyczą, w dziedzinie prawa pracy, zabezpieczenia społecznego i ochrony socjalnej,</w:t>
            </w:r>
          </w:p>
          <w:p w14:paraId="7540A610" w14:textId="77777777" w:rsidR="009449D8" w:rsidRPr="00E23A35" w:rsidRDefault="009449D8" w:rsidP="009449D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E23A35">
              <w:rPr>
                <w:rFonts w:asciiTheme="minorHAnsi" w:hAnsiTheme="minorHAnsi" w:cstheme="minorHAnsi"/>
                <w:sz w:val="16"/>
                <w:szCs w:val="16"/>
              </w:rPr>
              <w:t>Podstawą prawną przetwarzania Pani/Pana danych są przepisy ustaw i wydanych na ich podstawie aktów wykonawczych w szczególności:</w:t>
            </w:r>
          </w:p>
          <w:p w14:paraId="24BB32C8" w14:textId="434BCFBE" w:rsidR="00837462" w:rsidRPr="00E23A35" w:rsidRDefault="00837462" w:rsidP="00836348">
            <w:pPr>
              <w:pStyle w:val="Default"/>
              <w:numPr>
                <w:ilvl w:val="0"/>
                <w:numId w:val="1"/>
              </w:numPr>
              <w:ind w:left="316" w:hanging="316"/>
              <w:rPr>
                <w:rFonts w:asciiTheme="minorHAnsi" w:hAnsiTheme="minorHAnsi" w:cstheme="minorHAnsi"/>
                <w:sz w:val="16"/>
                <w:szCs w:val="16"/>
              </w:rPr>
            </w:pPr>
            <w:r w:rsidRPr="00E23A35">
              <w:rPr>
                <w:rFonts w:asciiTheme="minorHAnsi" w:hAnsiTheme="minorHAnsi" w:cstheme="minorHAnsi"/>
                <w:sz w:val="16"/>
                <w:szCs w:val="16"/>
              </w:rPr>
              <w:t xml:space="preserve">Ustawą z dnia 24 kwietnia 2003 r. o działalności pożytku publicznego i o wolontariacie </w:t>
            </w:r>
          </w:p>
          <w:p w14:paraId="4E6D8CE8" w14:textId="5611F3FA" w:rsidR="003B04D1" w:rsidRPr="00E23A35" w:rsidRDefault="003B04D1" w:rsidP="00836348">
            <w:pPr>
              <w:pStyle w:val="Default"/>
              <w:numPr>
                <w:ilvl w:val="0"/>
                <w:numId w:val="1"/>
              </w:numPr>
              <w:ind w:left="316" w:hanging="316"/>
              <w:rPr>
                <w:rFonts w:asciiTheme="minorHAnsi" w:hAnsiTheme="minorHAnsi" w:cstheme="minorHAnsi"/>
                <w:sz w:val="16"/>
                <w:szCs w:val="16"/>
              </w:rPr>
            </w:pPr>
            <w:r w:rsidRPr="00E23A35">
              <w:rPr>
                <w:rFonts w:asciiTheme="minorHAnsi" w:hAnsiTheme="minorHAnsi" w:cstheme="minorHAnsi"/>
                <w:sz w:val="16"/>
                <w:szCs w:val="16"/>
              </w:rPr>
              <w:t>Ustawa z 20 kwietnia 2004 r. o promocji zatrudnienia i instytucjach rynku pracy.</w:t>
            </w:r>
          </w:p>
          <w:p w14:paraId="4BF23C62" w14:textId="77777777" w:rsidR="009D20B7" w:rsidRPr="00E23A35" w:rsidRDefault="00837462" w:rsidP="009D20B7">
            <w:pPr>
              <w:pStyle w:val="Default"/>
              <w:numPr>
                <w:ilvl w:val="0"/>
                <w:numId w:val="1"/>
              </w:numPr>
              <w:ind w:left="316" w:hanging="316"/>
              <w:rPr>
                <w:rFonts w:asciiTheme="minorHAnsi" w:hAnsiTheme="minorHAnsi" w:cstheme="minorHAnsi"/>
                <w:sz w:val="16"/>
                <w:szCs w:val="16"/>
              </w:rPr>
            </w:pPr>
            <w:r w:rsidRPr="00E23A35">
              <w:rPr>
                <w:rFonts w:asciiTheme="minorHAnsi" w:hAnsiTheme="minorHAnsi" w:cstheme="minorHAnsi"/>
                <w:sz w:val="16"/>
                <w:szCs w:val="16"/>
              </w:rPr>
              <w:t xml:space="preserve">Ustawą z dnia 27 lipca 2005r. Prawo o Szkolnictwie Wyższym </w:t>
            </w:r>
          </w:p>
          <w:p w14:paraId="0D420B0D" w14:textId="5FC2B6F8" w:rsidR="00FB32F4" w:rsidRPr="00E23A35" w:rsidRDefault="009D20B7" w:rsidP="009D20B7">
            <w:pPr>
              <w:pStyle w:val="Default"/>
              <w:numPr>
                <w:ilvl w:val="0"/>
                <w:numId w:val="1"/>
              </w:numPr>
              <w:ind w:left="316" w:hanging="316"/>
              <w:rPr>
                <w:rFonts w:asciiTheme="minorHAnsi" w:hAnsiTheme="minorHAnsi" w:cstheme="minorHAnsi"/>
                <w:sz w:val="16"/>
                <w:szCs w:val="16"/>
              </w:rPr>
            </w:pPr>
            <w:r w:rsidRPr="00E23A35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Ustawy z dnia 23 kwietnia 1964 r., Kodeks cywilny.</w:t>
            </w:r>
          </w:p>
        </w:tc>
      </w:tr>
      <w:tr w:rsidR="00307BD2" w:rsidRPr="00307BD2" w14:paraId="258BBC12" w14:textId="77777777" w:rsidTr="008445BC">
        <w:tc>
          <w:tcPr>
            <w:tcW w:w="2122" w:type="dxa"/>
            <w:shd w:val="pct5" w:color="auto" w:fill="auto"/>
          </w:tcPr>
          <w:p w14:paraId="7F8AFE96" w14:textId="77777777" w:rsidR="000A5304" w:rsidRPr="00E23A35" w:rsidRDefault="000A5304" w:rsidP="00EC5242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E23A3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Informacja o dobrowolności podania danych osobowych.</w:t>
            </w:r>
          </w:p>
        </w:tc>
        <w:tc>
          <w:tcPr>
            <w:tcW w:w="7767" w:type="dxa"/>
            <w:shd w:val="clear" w:color="auto" w:fill="auto"/>
          </w:tcPr>
          <w:p w14:paraId="0049AD58" w14:textId="2EDD20C0" w:rsidR="001601B0" w:rsidRPr="00E23A35" w:rsidRDefault="007E0976" w:rsidP="007E097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E23A35">
              <w:rPr>
                <w:rFonts w:asciiTheme="minorHAnsi" w:hAnsiTheme="minorHAnsi" w:cstheme="minorHAnsi"/>
                <w:sz w:val="16"/>
                <w:szCs w:val="16"/>
              </w:rPr>
              <w:t>Podanie przez Panią/Pana danych osobowych jest dobrowolne aczkolwiek niezbędne do zawarcia umowy / wykonania umowy dotyczącej praktyk/stażu/wolontariatu. Brak ich podania skutkuje brakiem możliwości zawarcia umowy.</w:t>
            </w:r>
          </w:p>
        </w:tc>
      </w:tr>
      <w:tr w:rsidR="00307BD2" w:rsidRPr="00307BD2" w14:paraId="7FAE51C3" w14:textId="77777777" w:rsidTr="008445BC">
        <w:tc>
          <w:tcPr>
            <w:tcW w:w="2122" w:type="dxa"/>
            <w:shd w:val="pct5" w:color="auto" w:fill="auto"/>
          </w:tcPr>
          <w:p w14:paraId="7CBAD3BB" w14:textId="7F8AA225" w:rsidR="000A5304" w:rsidRPr="00E23A35" w:rsidRDefault="000A5304" w:rsidP="00EC5242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E23A3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Odbiorcy danych.</w:t>
            </w:r>
            <w:r w:rsidRPr="00E23A3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br/>
              <w:t>Udostępnianie danych.</w:t>
            </w:r>
            <w:r w:rsidRPr="00E23A3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br/>
              <w:t>Powierzanie przetwarzania danych.</w:t>
            </w:r>
          </w:p>
        </w:tc>
        <w:tc>
          <w:tcPr>
            <w:tcW w:w="7767" w:type="dxa"/>
            <w:shd w:val="clear" w:color="auto" w:fill="auto"/>
          </w:tcPr>
          <w:p w14:paraId="6BAA4F3A" w14:textId="5A6D555E" w:rsidR="000A5304" w:rsidRPr="00E23A35" w:rsidRDefault="00C065CC" w:rsidP="00EC5242">
            <w:pPr>
              <w:pStyle w:val="normal1"/>
              <w:spacing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3A35">
              <w:rPr>
                <w:rFonts w:asciiTheme="minorHAnsi" w:hAnsiTheme="minorHAnsi" w:cstheme="minorHAnsi"/>
                <w:sz w:val="16"/>
                <w:szCs w:val="16"/>
              </w:rPr>
              <w:t xml:space="preserve">Pani/Pana dane osobowe będą udostępniane uprawnionym na podstawie przepisów prawa podmiotom </w:t>
            </w:r>
            <w:r w:rsidRPr="00E23A35">
              <w:rPr>
                <w:rFonts w:asciiTheme="minorHAnsi" w:hAnsiTheme="minorHAnsi" w:cstheme="minorHAnsi"/>
                <w:sz w:val="16"/>
                <w:szCs w:val="16"/>
              </w:rPr>
              <w:br/>
              <w:t>i organom publicznym w szczególności</w:t>
            </w:r>
            <w:r w:rsidR="00C26255" w:rsidRPr="00E23A3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8D2CEE" w:rsidRPr="00E23A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podmiotom kierującym na staż / praktykę / wolontariat, </w:t>
            </w:r>
            <w:r w:rsidRPr="00E23A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zewnętrzna kancelaria prawna, poczta, kurier, </w:t>
            </w:r>
            <w:r w:rsidRPr="00E23A35">
              <w:rPr>
                <w:rFonts w:asciiTheme="minorHAnsi" w:hAnsiTheme="minorHAnsi" w:cstheme="minorHAnsi"/>
                <w:sz w:val="16"/>
                <w:szCs w:val="16"/>
              </w:rPr>
              <w:t xml:space="preserve">oraz podmiotom, z którymi ADO zawarł umowy powierzenia przetwarzania danych osobowych </w:t>
            </w:r>
            <w:r w:rsidR="004263DA" w:rsidRPr="00E23A35">
              <w:rPr>
                <w:rFonts w:asciiTheme="minorHAnsi" w:hAnsiTheme="minorHAnsi" w:cstheme="minorHAnsi"/>
                <w:sz w:val="16"/>
                <w:szCs w:val="16"/>
              </w:rPr>
              <w:t xml:space="preserve">w szczególności </w:t>
            </w:r>
            <w:r w:rsidR="003A1230" w:rsidRPr="00E23A35">
              <w:rPr>
                <w:rFonts w:asciiTheme="minorHAnsi" w:hAnsiTheme="minorHAnsi" w:cstheme="minorHAnsi"/>
                <w:sz w:val="16"/>
                <w:szCs w:val="16"/>
              </w:rPr>
              <w:t>zewnętrzni dostawcy: usług utrzymania, serwisu, zapewnienia bezpieczeństwa systemu teleinformatycznego usług hostingowych, usług rachunkowo-kadrowych, usług brakowania dokumentacji / nośników.</w:t>
            </w:r>
          </w:p>
        </w:tc>
      </w:tr>
      <w:tr w:rsidR="00307BD2" w:rsidRPr="00307BD2" w14:paraId="5A26279D" w14:textId="77777777" w:rsidTr="008445BC">
        <w:tc>
          <w:tcPr>
            <w:tcW w:w="2122" w:type="dxa"/>
            <w:shd w:val="pct5" w:color="auto" w:fill="auto"/>
          </w:tcPr>
          <w:p w14:paraId="5D83A30B" w14:textId="77777777" w:rsidR="000A5304" w:rsidRPr="00E23A35" w:rsidRDefault="000A5304" w:rsidP="00EC5242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E23A3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Okres przechowywania danych.</w:t>
            </w:r>
          </w:p>
        </w:tc>
        <w:tc>
          <w:tcPr>
            <w:tcW w:w="7767" w:type="dxa"/>
            <w:shd w:val="clear" w:color="auto" w:fill="auto"/>
          </w:tcPr>
          <w:p w14:paraId="50C10621" w14:textId="45D2CE94" w:rsidR="003B04D1" w:rsidRPr="00E23A35" w:rsidRDefault="003B04D1" w:rsidP="00EC524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</w:pPr>
            <w:r w:rsidRPr="00E23A35"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>Pani/Pana dane przechowywane będą przez okres realizacji Umowy dotyczącej praktyk / wolontariatu / stażu oraz przez okres dochodzenia ewentualnych roszczeń i odszkodowań i obrony przed roszczeniami.</w:t>
            </w:r>
          </w:p>
          <w:p w14:paraId="7B4D244C" w14:textId="6FACBC4F" w:rsidR="000A5304" w:rsidRPr="00E23A35" w:rsidRDefault="000A5304" w:rsidP="00EC524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</w:pPr>
            <w:r w:rsidRPr="00E23A35"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>Pani/Pana dane przechowywane będą przez okres:</w:t>
            </w:r>
          </w:p>
          <w:p w14:paraId="12AEE224" w14:textId="66C945F0" w:rsidR="000A5304" w:rsidRPr="00E23A35" w:rsidRDefault="000A5304" w:rsidP="00EC524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teksttreci2"/>
                <w:rFonts w:asciiTheme="minorHAnsi" w:hAnsiTheme="minorHAnsi" w:cstheme="minorHAnsi"/>
                <w:sz w:val="16"/>
                <w:szCs w:val="16"/>
              </w:rPr>
            </w:pPr>
            <w:r w:rsidRPr="00E23A35"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 xml:space="preserve">6 lat – zgodnie </w:t>
            </w:r>
            <w:r w:rsidR="008445BC" w:rsidRPr="00E23A35">
              <w:rPr>
                <w:rFonts w:asciiTheme="minorHAnsi" w:hAnsiTheme="minorHAnsi" w:cstheme="minorHAnsi"/>
                <w:sz w:val="16"/>
                <w:szCs w:val="16"/>
              </w:rPr>
              <w:t>z Ustawą</w:t>
            </w:r>
            <w:r w:rsidR="008445BC" w:rsidRPr="00E23A35"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 xml:space="preserve"> </w:t>
            </w:r>
            <w:r w:rsidRPr="00E23A35"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>z dnia 23 kwietnia 1964 r., Kodeks Cywilny.</w:t>
            </w:r>
          </w:p>
        </w:tc>
      </w:tr>
      <w:tr w:rsidR="00986014" w:rsidRPr="00307BD2" w14:paraId="1D0E09D3" w14:textId="77777777" w:rsidTr="008445BC">
        <w:tc>
          <w:tcPr>
            <w:tcW w:w="2122" w:type="dxa"/>
            <w:shd w:val="pct5" w:color="auto" w:fill="auto"/>
          </w:tcPr>
          <w:p w14:paraId="04CA9625" w14:textId="542417D8" w:rsidR="00986014" w:rsidRPr="00E23A35" w:rsidRDefault="00986014" w:rsidP="00EC5242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E23A35">
              <w:rPr>
                <w:rFonts w:asciiTheme="minorHAnsi" w:eastAsia="Calibri" w:hAnsiTheme="minorHAnsi" w:cstheme="minorHAnsi"/>
                <w:sz w:val="16"/>
                <w:szCs w:val="16"/>
              </w:rPr>
              <w:t>Prawa osoby której dane dotyczą.</w:t>
            </w:r>
          </w:p>
        </w:tc>
        <w:tc>
          <w:tcPr>
            <w:tcW w:w="7767" w:type="dxa"/>
            <w:shd w:val="clear" w:color="auto" w:fill="auto"/>
          </w:tcPr>
          <w:p w14:paraId="1A74046F" w14:textId="77777777" w:rsidR="00F7524E" w:rsidRPr="00E23A35" w:rsidRDefault="00F7524E" w:rsidP="00F7524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E23A35">
              <w:rPr>
                <w:rFonts w:asciiTheme="minorHAnsi" w:hAnsiTheme="minorHAnsi" w:cstheme="minorHAnsi"/>
                <w:sz w:val="16"/>
                <w:szCs w:val="16"/>
              </w:rPr>
              <w:t>Ma Pani/Pan prawo do:</w:t>
            </w:r>
          </w:p>
          <w:p w14:paraId="6FDAE778" w14:textId="77777777" w:rsidR="00F7524E" w:rsidRPr="00E23A35" w:rsidRDefault="00F7524E" w:rsidP="00F752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E23A35">
              <w:rPr>
                <w:rFonts w:asciiTheme="minorHAnsi" w:hAnsiTheme="minorHAnsi" w:cstheme="minorHAnsi"/>
                <w:sz w:val="16"/>
                <w:szCs w:val="16"/>
              </w:rPr>
              <w:t>żądania od ADO dostępu do danych osobowych Pani/Pana dotyczących,</w:t>
            </w:r>
          </w:p>
          <w:p w14:paraId="3BEEDBEF" w14:textId="77777777" w:rsidR="00F7524E" w:rsidRPr="00E23A35" w:rsidRDefault="00F7524E" w:rsidP="00F752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E23A35">
              <w:rPr>
                <w:rFonts w:asciiTheme="minorHAnsi" w:hAnsiTheme="minorHAnsi" w:cstheme="minorHAnsi"/>
                <w:sz w:val="16"/>
                <w:szCs w:val="16"/>
              </w:rPr>
              <w:t>żądania od ADO sprostowania danych osobowych Pani/Pana dotyczących,</w:t>
            </w:r>
          </w:p>
          <w:p w14:paraId="557824AF" w14:textId="77777777" w:rsidR="00F7524E" w:rsidRPr="00E23A35" w:rsidRDefault="00F7524E" w:rsidP="00F752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E23A35">
              <w:rPr>
                <w:rFonts w:asciiTheme="minorHAnsi" w:hAnsiTheme="minorHAnsi" w:cstheme="minorHAnsi"/>
                <w:sz w:val="16"/>
                <w:szCs w:val="16"/>
              </w:rPr>
              <w:t xml:space="preserve">żądania od ADO usunięcia danych osobowych Pani/Pana dotyczących,  </w:t>
            </w:r>
          </w:p>
          <w:p w14:paraId="7D2424A3" w14:textId="77777777" w:rsidR="00F7524E" w:rsidRPr="00E23A35" w:rsidRDefault="00F7524E" w:rsidP="00F752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E23A35">
              <w:rPr>
                <w:rFonts w:asciiTheme="minorHAnsi" w:hAnsiTheme="minorHAnsi" w:cstheme="minorHAnsi"/>
                <w:sz w:val="16"/>
                <w:szCs w:val="16"/>
              </w:rPr>
              <w:t>żądania od ADO ograniczenia przetwarzania danych osobowych Pani/Pana dotyczących,</w:t>
            </w:r>
          </w:p>
          <w:p w14:paraId="6E9E83F6" w14:textId="77777777" w:rsidR="00F7524E" w:rsidRPr="00E23A35" w:rsidRDefault="00F7524E" w:rsidP="00F752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E23A35">
              <w:rPr>
                <w:rFonts w:asciiTheme="minorHAnsi" w:hAnsiTheme="minorHAnsi" w:cstheme="minorHAnsi"/>
                <w:sz w:val="16"/>
                <w:szCs w:val="16"/>
              </w:rPr>
              <w:t>wniesienia sprzeciwu wobec przetwarzania danych osobowych Pani/Pana dotyczących,</w:t>
            </w:r>
          </w:p>
          <w:p w14:paraId="52397338" w14:textId="77777777" w:rsidR="00F7524E" w:rsidRPr="00E23A35" w:rsidRDefault="00F7524E" w:rsidP="00F752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E23A35">
              <w:rPr>
                <w:rFonts w:asciiTheme="minorHAnsi" w:hAnsiTheme="minorHAnsi" w:cstheme="minorHAnsi"/>
                <w:sz w:val="16"/>
                <w:szCs w:val="16"/>
              </w:rPr>
              <w:t>żądania od ADO przeniesienia danych osobowych Pani/Pana dotyczących</w:t>
            </w:r>
          </w:p>
          <w:p w14:paraId="0106191E" w14:textId="77777777" w:rsidR="00F7524E" w:rsidRPr="00E23A35" w:rsidRDefault="00F7524E" w:rsidP="00F752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Style w:val="Uwydatnienie"/>
                <w:rFonts w:asciiTheme="minorHAnsi" w:hAnsiTheme="minorHAnsi" w:cstheme="minorHAnsi"/>
                <w:iCs w:val="0"/>
                <w:sz w:val="16"/>
                <w:szCs w:val="16"/>
              </w:rPr>
            </w:pPr>
            <w:r w:rsidRPr="00E23A35">
              <w:rPr>
                <w:rFonts w:asciiTheme="minorHAnsi" w:hAnsiTheme="minorHAnsi" w:cstheme="minorHAnsi"/>
                <w:sz w:val="16"/>
                <w:szCs w:val="16"/>
              </w:rPr>
              <w:t>cofnięcia zgody w dowolnym momencie bez konsekwencji dla przetwarzania, którego dokonano przed jej cofnięciem, jeśli dane zbierane są na podstawie zgody,</w:t>
            </w:r>
          </w:p>
          <w:p w14:paraId="4C9F79BC" w14:textId="7DC50277" w:rsidR="00986014" w:rsidRPr="00E23A35" w:rsidRDefault="00F7524E" w:rsidP="00F7524E">
            <w:pPr>
              <w:pStyle w:val="Akapitzlist"/>
              <w:spacing w:after="0" w:line="240" w:lineRule="auto"/>
              <w:ind w:left="0"/>
              <w:rPr>
                <w:rStyle w:val="teksttreci2"/>
                <w:rFonts w:asciiTheme="minorHAnsi" w:hAnsiTheme="minorHAnsi" w:cstheme="minorHAnsi"/>
                <w:sz w:val="16"/>
                <w:szCs w:val="16"/>
              </w:rPr>
            </w:pPr>
            <w:r w:rsidRPr="00E23A35">
              <w:rPr>
                <w:rFonts w:asciiTheme="minorHAnsi" w:hAnsiTheme="minorHAnsi" w:cstheme="minorHAnsi"/>
                <w:sz w:val="16"/>
                <w:szCs w:val="16"/>
              </w:rPr>
              <w:t xml:space="preserve">Zakres każdego z tych praw oraz sytuacje, z których można z nich skorzystać, wynikają  z przepisów Rozporządzenia. Z praw tych może Pan/Pani skorzystać składając wniosek u Administratora. Ma Pani/Pan prawo wniesienia skargi do Prezesa Urzędu Ochrony Danych Osobowych, gdy uzna Pani/Pan, iż przetwarzanie danych osobowych Pani/Pana dotyczących narusza przepisy RODO. </w:t>
            </w:r>
            <w:r w:rsidRPr="00E23A35">
              <w:rPr>
                <w:rStyle w:val="tojvnm2t"/>
                <w:rFonts w:asciiTheme="minorHAnsi" w:hAnsiTheme="minorHAnsi" w:cstheme="minorHAnsi"/>
                <w:sz w:val="16"/>
                <w:szCs w:val="16"/>
              </w:rPr>
              <w:t>Pani/Pana dane nie będą podlegały zautomatyzowanemu podejmowaniu decyzji, w tym o profilowaniu. Pani/Pana dane nie będą przekazywane poza EOG.</w:t>
            </w:r>
          </w:p>
        </w:tc>
      </w:tr>
    </w:tbl>
    <w:p w14:paraId="3E9BA60A" w14:textId="77777777" w:rsidR="000A5304" w:rsidRPr="00307BD2" w:rsidRDefault="000A5304" w:rsidP="000A5304">
      <w:pPr>
        <w:pStyle w:val="Nagwek5"/>
        <w:spacing w:line="280" w:lineRule="exact"/>
        <w:rPr>
          <w:color w:val="FF0000"/>
        </w:rPr>
      </w:pPr>
    </w:p>
    <w:p w14:paraId="743DA4EC" w14:textId="77777777" w:rsidR="000A5304" w:rsidRPr="00307BD2" w:rsidRDefault="000A5304" w:rsidP="000A5304">
      <w:pPr>
        <w:pStyle w:val="Nagwek1"/>
        <w:spacing w:before="0" w:line="240" w:lineRule="auto"/>
        <w:jc w:val="center"/>
        <w:rPr>
          <w:rFonts w:eastAsia="Calibri"/>
          <w:color w:val="FF0000"/>
        </w:rPr>
      </w:pPr>
    </w:p>
    <w:p w14:paraId="7BECE306" w14:textId="77777777" w:rsidR="000A5304" w:rsidRPr="00307BD2" w:rsidRDefault="000A5304" w:rsidP="000A5304">
      <w:pPr>
        <w:pStyle w:val="Nagwek1"/>
        <w:spacing w:before="0" w:line="240" w:lineRule="auto"/>
        <w:jc w:val="center"/>
        <w:rPr>
          <w:rFonts w:eastAsia="Calibri"/>
          <w:color w:val="FF0000"/>
        </w:rPr>
      </w:pPr>
    </w:p>
    <w:p w14:paraId="49CE4F98" w14:textId="77777777" w:rsidR="000A5304" w:rsidRPr="00307BD2" w:rsidRDefault="000A5304" w:rsidP="000A5304">
      <w:pPr>
        <w:rPr>
          <w:color w:val="FF0000"/>
        </w:rPr>
      </w:pPr>
    </w:p>
    <w:p w14:paraId="0AD06226" w14:textId="77777777" w:rsidR="00544AB5" w:rsidRPr="00307BD2" w:rsidRDefault="00544AB5">
      <w:pPr>
        <w:rPr>
          <w:color w:val="FF0000"/>
        </w:rPr>
      </w:pPr>
    </w:p>
    <w:sectPr w:rsidR="00544AB5" w:rsidRPr="00307BD2" w:rsidSect="008445BC">
      <w:pgSz w:w="11906" w:h="16838"/>
      <w:pgMar w:top="1134" w:right="1134" w:bottom="1134" w:left="1134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9DD26" w14:textId="77777777" w:rsidR="00112344" w:rsidRDefault="00112344" w:rsidP="00AE155C">
      <w:pPr>
        <w:spacing w:after="0" w:line="240" w:lineRule="auto"/>
      </w:pPr>
      <w:r>
        <w:separator/>
      </w:r>
    </w:p>
  </w:endnote>
  <w:endnote w:type="continuationSeparator" w:id="0">
    <w:p w14:paraId="51509710" w14:textId="77777777" w:rsidR="00112344" w:rsidRDefault="00112344" w:rsidP="00AE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BDD5E" w14:textId="77777777" w:rsidR="00112344" w:rsidRDefault="00112344" w:rsidP="00AE155C">
      <w:pPr>
        <w:spacing w:after="0" w:line="240" w:lineRule="auto"/>
      </w:pPr>
      <w:r>
        <w:separator/>
      </w:r>
    </w:p>
  </w:footnote>
  <w:footnote w:type="continuationSeparator" w:id="0">
    <w:p w14:paraId="4F9CAAE3" w14:textId="77777777" w:rsidR="00112344" w:rsidRDefault="00112344" w:rsidP="00AE1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4F6A"/>
    <w:multiLevelType w:val="hybridMultilevel"/>
    <w:tmpl w:val="9A9A99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EC7E2D"/>
    <w:multiLevelType w:val="hybridMultilevel"/>
    <w:tmpl w:val="814A62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FD1050"/>
    <w:multiLevelType w:val="hybridMultilevel"/>
    <w:tmpl w:val="B308F004"/>
    <w:lvl w:ilvl="0" w:tplc="0FC6909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595B8C"/>
    <w:multiLevelType w:val="hybridMultilevel"/>
    <w:tmpl w:val="94D8A0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846C9D"/>
    <w:multiLevelType w:val="hybridMultilevel"/>
    <w:tmpl w:val="0EB0DC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3D0F9B"/>
    <w:multiLevelType w:val="hybridMultilevel"/>
    <w:tmpl w:val="DAB26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9154576">
    <w:abstractNumId w:val="4"/>
  </w:num>
  <w:num w:numId="2" w16cid:durableId="1869100230">
    <w:abstractNumId w:val="0"/>
  </w:num>
  <w:num w:numId="3" w16cid:durableId="750009403">
    <w:abstractNumId w:val="3"/>
  </w:num>
  <w:num w:numId="4" w16cid:durableId="267084930">
    <w:abstractNumId w:val="5"/>
  </w:num>
  <w:num w:numId="5" w16cid:durableId="1329135658">
    <w:abstractNumId w:val="2"/>
  </w:num>
  <w:num w:numId="6" w16cid:durableId="144005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04"/>
    <w:rsid w:val="00063718"/>
    <w:rsid w:val="000A5304"/>
    <w:rsid w:val="000D0219"/>
    <w:rsid w:val="000D0BB3"/>
    <w:rsid w:val="000E43D9"/>
    <w:rsid w:val="000F7B78"/>
    <w:rsid w:val="0010431B"/>
    <w:rsid w:val="00112344"/>
    <w:rsid w:val="00114332"/>
    <w:rsid w:val="00126CC4"/>
    <w:rsid w:val="00127542"/>
    <w:rsid w:val="00150EB9"/>
    <w:rsid w:val="001601B0"/>
    <w:rsid w:val="0018022E"/>
    <w:rsid w:val="00191A74"/>
    <w:rsid w:val="00197B88"/>
    <w:rsid w:val="001A02A0"/>
    <w:rsid w:val="001E5BFA"/>
    <w:rsid w:val="002508C4"/>
    <w:rsid w:val="002962A7"/>
    <w:rsid w:val="002A0AAC"/>
    <w:rsid w:val="002B223B"/>
    <w:rsid w:val="002C0A20"/>
    <w:rsid w:val="002C162D"/>
    <w:rsid w:val="00307BD2"/>
    <w:rsid w:val="0035412F"/>
    <w:rsid w:val="003941A6"/>
    <w:rsid w:val="003A0092"/>
    <w:rsid w:val="003A1230"/>
    <w:rsid w:val="003B04D1"/>
    <w:rsid w:val="003B41EB"/>
    <w:rsid w:val="004263DA"/>
    <w:rsid w:val="004A10CF"/>
    <w:rsid w:val="004C3166"/>
    <w:rsid w:val="0050102D"/>
    <w:rsid w:val="00516D64"/>
    <w:rsid w:val="00522551"/>
    <w:rsid w:val="00535392"/>
    <w:rsid w:val="00544AB5"/>
    <w:rsid w:val="005B1AC0"/>
    <w:rsid w:val="005C1F9A"/>
    <w:rsid w:val="005C5576"/>
    <w:rsid w:val="00610EDF"/>
    <w:rsid w:val="00665E81"/>
    <w:rsid w:val="006B1460"/>
    <w:rsid w:val="006D77D6"/>
    <w:rsid w:val="00731F68"/>
    <w:rsid w:val="007466A9"/>
    <w:rsid w:val="00753124"/>
    <w:rsid w:val="007B3F0E"/>
    <w:rsid w:val="007E0976"/>
    <w:rsid w:val="007E7A97"/>
    <w:rsid w:val="00801AFE"/>
    <w:rsid w:val="0082334E"/>
    <w:rsid w:val="00834850"/>
    <w:rsid w:val="00836348"/>
    <w:rsid w:val="00837462"/>
    <w:rsid w:val="008445BC"/>
    <w:rsid w:val="00860908"/>
    <w:rsid w:val="00870887"/>
    <w:rsid w:val="00871886"/>
    <w:rsid w:val="008B78F2"/>
    <w:rsid w:val="008D2CEE"/>
    <w:rsid w:val="008D3589"/>
    <w:rsid w:val="008F6703"/>
    <w:rsid w:val="00935E89"/>
    <w:rsid w:val="009449D8"/>
    <w:rsid w:val="00986014"/>
    <w:rsid w:val="009A375F"/>
    <w:rsid w:val="009D20B7"/>
    <w:rsid w:val="00A409B4"/>
    <w:rsid w:val="00A57E4F"/>
    <w:rsid w:val="00A84170"/>
    <w:rsid w:val="00AC5BB5"/>
    <w:rsid w:val="00AE155C"/>
    <w:rsid w:val="00B140C4"/>
    <w:rsid w:val="00B53BDC"/>
    <w:rsid w:val="00B71440"/>
    <w:rsid w:val="00C065CC"/>
    <w:rsid w:val="00C26255"/>
    <w:rsid w:val="00C8486C"/>
    <w:rsid w:val="00CE6A25"/>
    <w:rsid w:val="00D16D34"/>
    <w:rsid w:val="00D44671"/>
    <w:rsid w:val="00D71B68"/>
    <w:rsid w:val="00DD3857"/>
    <w:rsid w:val="00E23A35"/>
    <w:rsid w:val="00E73041"/>
    <w:rsid w:val="00EC46A4"/>
    <w:rsid w:val="00EC5242"/>
    <w:rsid w:val="00EF3EF3"/>
    <w:rsid w:val="00EF475B"/>
    <w:rsid w:val="00F063A2"/>
    <w:rsid w:val="00F212E2"/>
    <w:rsid w:val="00F7524E"/>
    <w:rsid w:val="00FB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C6319"/>
  <w15:docId w15:val="{09465B52-8880-44BC-90A5-E5AFDD0C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304"/>
    <w:pPr>
      <w:spacing w:after="160" w:line="259" w:lineRule="auto"/>
      <w:jc w:val="both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5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0A53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5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0A53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0A53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5304"/>
    <w:pPr>
      <w:tabs>
        <w:tab w:val="center" w:pos="4536"/>
        <w:tab w:val="right" w:pos="9072"/>
      </w:tabs>
      <w:spacing w:after="0" w:line="288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0A5304"/>
  </w:style>
  <w:style w:type="character" w:customStyle="1" w:styleId="teksttreci2">
    <w:name w:val="teksttreci2"/>
    <w:qFormat/>
    <w:rsid w:val="000A5304"/>
  </w:style>
  <w:style w:type="paragraph" w:customStyle="1" w:styleId="normal1">
    <w:name w:val="normal1"/>
    <w:basedOn w:val="Normalny"/>
    <w:qFormat/>
    <w:rsid w:val="000A5304"/>
    <w:pPr>
      <w:spacing w:beforeAutospacing="1" w:after="2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0A530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AE1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55C"/>
    <w:rPr>
      <w:rFonts w:ascii="Cambria" w:hAnsi="Cambria"/>
    </w:rPr>
  </w:style>
  <w:style w:type="paragraph" w:styleId="NormalnyWeb">
    <w:name w:val="Normal (Web)"/>
    <w:basedOn w:val="Normalny"/>
    <w:uiPriority w:val="99"/>
    <w:unhideWhenUsed/>
    <w:rsid w:val="00EC52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3746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837462"/>
    <w:pPr>
      <w:spacing w:before="100" w:after="200" w:line="276" w:lineRule="auto"/>
      <w:ind w:left="708"/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ojvnm2t">
    <w:name w:val="tojvnm2t"/>
    <w:basedOn w:val="Domylnaczcionkaakapitu"/>
    <w:rsid w:val="00F7524E"/>
  </w:style>
  <w:style w:type="table" w:styleId="Tabela-Siatka">
    <w:name w:val="Table Grid"/>
    <w:basedOn w:val="Standardowy"/>
    <w:uiPriority w:val="59"/>
    <w:rsid w:val="0035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2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 Kubik</cp:lastModifiedBy>
  <cp:revision>4</cp:revision>
  <dcterms:created xsi:type="dcterms:W3CDTF">2023-09-14T11:00:00Z</dcterms:created>
  <dcterms:modified xsi:type="dcterms:W3CDTF">2023-09-14T11:05:00Z</dcterms:modified>
</cp:coreProperties>
</file>